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6045"/>
        <w:gridCol w:w="1260"/>
        <w:gridCol w:w="658"/>
        <w:gridCol w:w="3053"/>
      </w:tblGrid>
      <w:tr w:rsidR="00E06EC9" w:rsidRPr="00892A4E" w:rsidTr="00892A4E">
        <w:trPr>
          <w:trHeight w:val="568"/>
        </w:trPr>
        <w:tc>
          <w:tcPr>
            <w:tcW w:w="6045" w:type="dxa"/>
            <w:tcBorders>
              <w:right w:val="nil"/>
            </w:tcBorders>
          </w:tcPr>
          <w:p w:rsidR="00294C29" w:rsidRPr="007F5F9F" w:rsidRDefault="00EE3C6E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8.6pt;margin-top:-5.3pt;width:35.7pt;height:40.95pt;z-index:251660288">
                  <v:imagedata r:id="rId6" o:title=""/>
                </v:shape>
                <o:OLEObject Type="Embed" ProgID="MSPhotoEd.3" ShapeID="_x0000_s1027" DrawAspect="Content" ObjectID="_1606887501" r:id="rId7"/>
              </w:pict>
            </w:r>
            <w:r w:rsidR="00294C29" w:rsidRPr="007F5F9F">
              <w:rPr>
                <w:rFonts w:ascii="Arial" w:hAnsi="Arial" w:cs="Arial"/>
                <w:b/>
                <w:sz w:val="16"/>
                <w:szCs w:val="16"/>
              </w:rPr>
              <w:t>Warmińsko-Mazurska Izba Rzemiosła i Przedsiębiorczości</w:t>
            </w:r>
          </w:p>
          <w:p w:rsidR="00294C29" w:rsidRDefault="00294C29" w:rsidP="00294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F5F9F">
              <w:rPr>
                <w:rFonts w:ascii="Arial" w:hAnsi="Arial" w:cs="Arial"/>
                <w:sz w:val="16"/>
                <w:szCs w:val="16"/>
              </w:rPr>
              <w:t xml:space="preserve">10-029 Olsztyn, ul. Prosta 38; </w:t>
            </w:r>
            <w:proofErr w:type="spellStart"/>
            <w:r w:rsidRPr="007F5F9F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7F5F9F">
              <w:rPr>
                <w:rFonts w:ascii="Arial" w:hAnsi="Arial" w:cs="Arial"/>
                <w:sz w:val="16"/>
                <w:szCs w:val="16"/>
              </w:rPr>
              <w:t>: 0048 89 527 61 88</w:t>
            </w:r>
          </w:p>
          <w:p w:rsidR="00E06EC9" w:rsidRPr="008A01BC" w:rsidRDefault="00EE3C6E" w:rsidP="00294C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8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www.izbarzem.olsztyn.pl</w:t>
              </w:r>
            </w:hyperlink>
            <w:r w:rsidR="00294C2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hyperlink r:id="rId9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biuro@izbarzem.olsztyn.pl</w:t>
              </w:r>
            </w:hyperlink>
          </w:p>
        </w:tc>
        <w:tc>
          <w:tcPr>
            <w:tcW w:w="1260" w:type="dxa"/>
            <w:tcBorders>
              <w:left w:val="nil"/>
              <w:bottom w:val="single" w:sz="2" w:space="0" w:color="auto"/>
              <w:right w:val="nil"/>
            </w:tcBorders>
          </w:tcPr>
          <w:p w:rsidR="00E06EC9" w:rsidRPr="00892A4E" w:rsidRDefault="00E06EC9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nil"/>
            </w:tcBorders>
          </w:tcPr>
          <w:p w:rsidR="00E06EC9" w:rsidRPr="00892A4E" w:rsidRDefault="00E06E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6EC9" w:rsidRPr="00892A4E" w:rsidRDefault="00E06EC9" w:rsidP="00E06EC9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E06EC9" w:rsidRPr="00544C17" w:rsidRDefault="00E06EC9" w:rsidP="00892A4E">
            <w:pPr>
              <w:pStyle w:val="Nagwek"/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6EC9" w:rsidRDefault="00E06EC9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892A4E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892A4E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:rsidR="00FF5F04" w:rsidRPr="00892A4E" w:rsidRDefault="00FF5F04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A01" w:rsidRPr="00B03A01" w:rsidRDefault="00B03A01" w:rsidP="008C246A">
      <w:pPr>
        <w:jc w:val="center"/>
        <w:rPr>
          <w:rFonts w:ascii="Arial" w:hAnsi="Arial" w:cs="Arial"/>
          <w:b/>
          <w:sz w:val="10"/>
          <w:szCs w:val="10"/>
        </w:rPr>
      </w:pPr>
    </w:p>
    <w:p w:rsidR="008C246A" w:rsidRDefault="00605508" w:rsidP="008C246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</w:t>
      </w:r>
      <w:r w:rsidR="006855A9">
        <w:rPr>
          <w:rFonts w:ascii="Arial" w:hAnsi="Arial" w:cs="Arial"/>
          <w:b/>
          <w:sz w:val="20"/>
          <w:szCs w:val="20"/>
        </w:rPr>
        <w:t>O DOPUSZCZENIE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DO EGZAMINU </w:t>
      </w:r>
      <w:r w:rsidR="007851DF">
        <w:rPr>
          <w:rFonts w:ascii="Arial" w:hAnsi="Arial" w:cs="Arial"/>
          <w:b/>
          <w:sz w:val="20"/>
          <w:szCs w:val="20"/>
        </w:rPr>
        <w:t>FRYZJERSKIEGO PRÓBNEGO</w:t>
      </w:r>
    </w:p>
    <w:p w:rsidR="008C246A" w:rsidRDefault="008C246A" w:rsidP="008C246A">
      <w:pPr>
        <w:jc w:val="center"/>
        <w:rPr>
          <w:rFonts w:ascii="Arial" w:hAnsi="Arial" w:cs="Arial"/>
          <w:b/>
          <w:sz w:val="20"/>
          <w:szCs w:val="20"/>
        </w:rPr>
      </w:pPr>
    </w:p>
    <w:p w:rsidR="00EC3F8D" w:rsidRDefault="00EC3F8D" w:rsidP="008C246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46A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</w:tr>
      <w:tr w:rsidR="008C246A" w:rsidRPr="008C246A" w:rsidTr="00FF5F04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246A" w:rsidRPr="00A8558B" w:rsidRDefault="00D81744" w:rsidP="00FF5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5F04">
              <w:rPr>
                <w:rFonts w:ascii="Arial" w:hAnsi="Arial" w:cs="Arial"/>
                <w:b/>
                <w:sz w:val="16"/>
                <w:szCs w:val="16"/>
              </w:rPr>
              <w:t>Nr ewidencyjny PESEL kandydata do egzaminu</w:t>
            </w:r>
          </w:p>
        </w:tc>
      </w:tr>
    </w:tbl>
    <w:p w:rsidR="008C246A" w:rsidRDefault="008C246A" w:rsidP="008C246A">
      <w:pPr>
        <w:jc w:val="center"/>
        <w:rPr>
          <w:rFonts w:ascii="Arial" w:hAnsi="Arial" w:cs="Arial"/>
          <w:b/>
          <w:sz w:val="16"/>
          <w:szCs w:val="16"/>
        </w:rPr>
      </w:pPr>
    </w:p>
    <w:p w:rsidR="00EC3F8D" w:rsidRPr="00330245" w:rsidRDefault="00EC3F8D" w:rsidP="008C24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3"/>
        <w:gridCol w:w="364"/>
        <w:gridCol w:w="8"/>
        <w:gridCol w:w="361"/>
        <w:gridCol w:w="5"/>
        <w:gridCol w:w="7"/>
        <w:gridCol w:w="360"/>
        <w:gridCol w:w="1"/>
        <w:gridCol w:w="15"/>
        <w:gridCol w:w="355"/>
        <w:gridCol w:w="3"/>
        <w:gridCol w:w="20"/>
        <w:gridCol w:w="348"/>
        <w:gridCol w:w="6"/>
        <w:gridCol w:w="24"/>
        <w:gridCol w:w="342"/>
        <w:gridCol w:w="9"/>
        <w:gridCol w:w="27"/>
        <w:gridCol w:w="184"/>
        <w:gridCol w:w="124"/>
        <w:gridCol w:w="27"/>
        <w:gridCol w:w="14"/>
        <w:gridCol w:w="29"/>
        <w:gridCol w:w="328"/>
        <w:gridCol w:w="25"/>
        <w:gridCol w:w="25"/>
        <w:gridCol w:w="322"/>
        <w:gridCol w:w="30"/>
        <w:gridCol w:w="26"/>
        <w:gridCol w:w="315"/>
        <w:gridCol w:w="34"/>
        <w:gridCol w:w="28"/>
        <w:gridCol w:w="195"/>
        <w:gridCol w:w="118"/>
        <w:gridCol w:w="36"/>
        <w:gridCol w:w="29"/>
        <w:gridCol w:w="317"/>
        <w:gridCol w:w="37"/>
        <w:gridCol w:w="24"/>
        <w:gridCol w:w="321"/>
        <w:gridCol w:w="39"/>
        <w:gridCol w:w="18"/>
        <w:gridCol w:w="325"/>
        <w:gridCol w:w="39"/>
        <w:gridCol w:w="14"/>
        <w:gridCol w:w="41"/>
        <w:gridCol w:w="288"/>
        <w:gridCol w:w="40"/>
        <w:gridCol w:w="9"/>
        <w:gridCol w:w="303"/>
        <w:gridCol w:w="30"/>
        <w:gridCol w:w="35"/>
        <w:gridCol w:w="10"/>
        <w:gridCol w:w="337"/>
        <w:gridCol w:w="30"/>
        <w:gridCol w:w="11"/>
        <w:gridCol w:w="341"/>
        <w:gridCol w:w="25"/>
        <w:gridCol w:w="12"/>
        <w:gridCol w:w="19"/>
        <w:gridCol w:w="326"/>
        <w:gridCol w:w="19"/>
        <w:gridCol w:w="13"/>
        <w:gridCol w:w="350"/>
        <w:gridCol w:w="14"/>
        <w:gridCol w:w="14"/>
        <w:gridCol w:w="354"/>
        <w:gridCol w:w="9"/>
        <w:gridCol w:w="15"/>
        <w:gridCol w:w="358"/>
        <w:gridCol w:w="4"/>
        <w:gridCol w:w="16"/>
        <w:gridCol w:w="361"/>
        <w:gridCol w:w="1"/>
        <w:gridCol w:w="16"/>
        <w:gridCol w:w="361"/>
        <w:gridCol w:w="5"/>
        <w:gridCol w:w="12"/>
        <w:gridCol w:w="361"/>
        <w:gridCol w:w="9"/>
        <w:gridCol w:w="8"/>
        <w:gridCol w:w="361"/>
        <w:gridCol w:w="17"/>
        <w:gridCol w:w="364"/>
        <w:gridCol w:w="18"/>
        <w:gridCol w:w="16"/>
        <w:gridCol w:w="344"/>
      </w:tblGrid>
      <w:tr w:rsidR="008C246A">
        <w:trPr>
          <w:trHeight w:val="127"/>
        </w:trPr>
        <w:tc>
          <w:tcPr>
            <w:tcW w:w="10762" w:type="dxa"/>
            <w:gridSpan w:val="88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C246A" w:rsidRDefault="00E06EC9" w:rsidP="00E06EC9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6855A9">
              <w:rPr>
                <w:rFonts w:ascii="Arial" w:hAnsi="Arial"/>
                <w:b/>
                <w:sz w:val="20"/>
                <w:szCs w:val="20"/>
              </w:rPr>
              <w:t>wniosek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 w:rsidR="008E6E18"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C5F0A">
        <w:trPr>
          <w:trHeight w:val="127"/>
        </w:trPr>
        <w:tc>
          <w:tcPr>
            <w:tcW w:w="10762" w:type="dxa"/>
            <w:gridSpan w:val="88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</w:p>
        </w:tc>
      </w:tr>
      <w:tr w:rsidR="008C246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8C246A" w:rsidRDefault="0060718F" w:rsidP="00BE7F5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CC5F0A">
              <w:rPr>
                <w:rFonts w:ascii="Arial" w:hAnsi="Arial"/>
                <w:b/>
                <w:sz w:val="16"/>
              </w:rPr>
              <w:t xml:space="preserve">Imię (pierwsze)                                                                 </w:t>
            </w:r>
            <w:r w:rsidR="00BE7F59">
              <w:rPr>
                <w:rFonts w:ascii="Arial" w:hAnsi="Arial"/>
                <w:b/>
                <w:sz w:val="16"/>
              </w:rPr>
              <w:t xml:space="preserve">                Imię (drugie)                                                                                                          </w:t>
            </w:r>
          </w:p>
        </w:tc>
      </w:tr>
      <w:tr w:rsidR="008C246A" w:rsidTr="00BE7F59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 w:rsidRPr="00BD6363">
        <w:tc>
          <w:tcPr>
            <w:tcW w:w="4286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C246A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</w:t>
            </w:r>
            <w:r w:rsidR="00CC5F0A" w:rsidRPr="00BD6363">
              <w:rPr>
                <w:rFonts w:ascii="Arial" w:hAnsi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C246A" w:rsidRPr="00BD6363" w:rsidRDefault="008C246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D6363">
        <w:tc>
          <w:tcPr>
            <w:tcW w:w="4286" w:type="dxa"/>
            <w:gridSpan w:val="3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76" w:type="dxa"/>
            <w:gridSpan w:val="53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8C246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</w:tr>
      <w:tr w:rsidR="00CC5F0A">
        <w:tc>
          <w:tcPr>
            <w:tcW w:w="4286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C5F0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</w:tr>
      <w:tr w:rsidR="00CC5F0A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C5F0A" w:rsidRPr="00BD6363" w:rsidRDefault="00CC5F0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BD6363">
        <w:tc>
          <w:tcPr>
            <w:tcW w:w="10762" w:type="dxa"/>
            <w:gridSpan w:val="88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7F59" w:rsidRPr="000C020B">
              <w:rPr>
                <w:rFonts w:ascii="Arial" w:hAnsi="Arial"/>
                <w:b/>
                <w:sz w:val="16"/>
                <w:szCs w:val="16"/>
              </w:rPr>
              <w:t>Adres korespondencyjny kandydata:</w:t>
            </w:r>
            <w:r w:rsidR="0027302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273027">
              <w:rPr>
                <w:rFonts w:ascii="Arial" w:hAnsi="Arial"/>
                <w:b/>
                <w:sz w:val="16"/>
              </w:rPr>
              <w:t>ulica  / nr domu / nr lokalu</w:t>
            </w:r>
          </w:p>
        </w:tc>
      </w:tr>
      <w:tr w:rsidR="006B08A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4286" w:type="dxa"/>
            <w:gridSpan w:val="3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27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6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60718F" w:rsidTr="008C4FDD">
        <w:tc>
          <w:tcPr>
            <w:tcW w:w="6166" w:type="dxa"/>
            <w:gridSpan w:val="5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0718F" w:rsidRDefault="0060718F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tel. stacjonarny</w:t>
            </w:r>
            <w:r w:rsidR="00EB3FFD">
              <w:rPr>
                <w:rFonts w:ascii="Arial" w:hAnsi="Arial"/>
                <w:b/>
                <w:sz w:val="16"/>
              </w:rPr>
              <w:t xml:space="preserve"> (+ kierunek)</w:t>
            </w:r>
          </w:p>
        </w:tc>
        <w:tc>
          <w:tcPr>
            <w:tcW w:w="4596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60718F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60718F" w:rsidTr="008B3B00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4D60B7" w:rsidRPr="004D60B7" w:rsidTr="00EC3F8D">
        <w:tc>
          <w:tcPr>
            <w:tcW w:w="10402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:rsidR="004D60B7" w:rsidRPr="004D60B7" w:rsidRDefault="004D60B7" w:rsidP="004D60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4D60B7" w:rsidRPr="004D60B7" w:rsidRDefault="004D60B7" w:rsidP="0022251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B3B00" w:rsidTr="008B3B00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</w:tr>
      <w:tr w:rsidR="0060718F">
        <w:trPr>
          <w:trHeight w:val="137"/>
        </w:trPr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18F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0C020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  <w:tr w:rsidR="008E6E18" w:rsidTr="00BE7F59">
        <w:tc>
          <w:tcPr>
            <w:tcW w:w="10418" w:type="dxa"/>
            <w:gridSpan w:val="8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E6E18" w:rsidRDefault="008E6E18" w:rsidP="00FF5F0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FF5F04">
              <w:rPr>
                <w:rFonts w:ascii="Arial" w:hAnsi="Arial"/>
                <w:b/>
                <w:sz w:val="16"/>
              </w:rPr>
              <w:t>Z</w:t>
            </w:r>
            <w:r w:rsidR="001A3D72">
              <w:rPr>
                <w:rFonts w:ascii="Arial" w:hAnsi="Arial"/>
                <w:b/>
                <w:sz w:val="16"/>
              </w:rPr>
              <w:t>awód</w:t>
            </w:r>
            <w:r w:rsidR="00FF5F04">
              <w:rPr>
                <w:rFonts w:ascii="Arial" w:hAnsi="Arial"/>
                <w:b/>
                <w:sz w:val="16"/>
              </w:rPr>
              <w:t>, którego ma dotyczyć</w:t>
            </w:r>
            <w:r w:rsidR="001A3D72">
              <w:rPr>
                <w:rFonts w:ascii="Arial" w:hAnsi="Arial"/>
                <w:b/>
                <w:sz w:val="16"/>
              </w:rPr>
              <w:t xml:space="preserve"> egzamin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E6E18" w:rsidRDefault="008E6E18" w:rsidP="002225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7851DF" w:rsidP="00222510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E7F59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CA2" w:rsidRPr="008E6E18" w:rsidRDefault="000C020B" w:rsidP="000C020B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8730E5">
        <w:tc>
          <w:tcPr>
            <w:tcW w:w="10762" w:type="dxa"/>
            <w:gridSpan w:val="8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730E5" w:rsidRDefault="00A8558B" w:rsidP="007851D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8730E5" w:rsidRPr="00976CA2">
              <w:rPr>
                <w:rFonts w:ascii="Arial" w:hAnsi="Arial"/>
                <w:b/>
                <w:sz w:val="16"/>
              </w:rPr>
              <w:t>Zakład</w:t>
            </w:r>
            <w:r w:rsidR="00FF5F04">
              <w:rPr>
                <w:rFonts w:ascii="Arial" w:hAnsi="Arial"/>
                <w:b/>
                <w:sz w:val="16"/>
              </w:rPr>
              <w:t>,</w:t>
            </w:r>
            <w:r w:rsidR="008730E5" w:rsidRPr="00976CA2">
              <w:rPr>
                <w:rFonts w:ascii="Arial" w:hAnsi="Arial"/>
                <w:b/>
                <w:sz w:val="16"/>
              </w:rPr>
              <w:t xml:space="preserve"> w którym </w:t>
            </w:r>
            <w:r w:rsidR="007851DF">
              <w:rPr>
                <w:rFonts w:ascii="Arial" w:hAnsi="Arial"/>
                <w:b/>
                <w:sz w:val="16"/>
              </w:rPr>
              <w:t xml:space="preserve">odbywa się </w:t>
            </w:r>
            <w:r w:rsidR="008730E5" w:rsidRPr="00976CA2">
              <w:rPr>
                <w:rFonts w:ascii="Arial" w:hAnsi="Arial"/>
                <w:b/>
                <w:sz w:val="16"/>
              </w:rPr>
              <w:t xml:space="preserve"> naukę zawodu</w:t>
            </w:r>
            <w:r w:rsidR="00FF5F04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185830" w:rsidTr="00537D48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85830" w:rsidRDefault="00185830" w:rsidP="00537D4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Numer Identyfikacji Podatkowej (NIP) zakładu pracy </w:t>
            </w:r>
          </w:p>
        </w:tc>
      </w:tr>
      <w:tr w:rsidR="00185830" w:rsidTr="00537D48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</w:tr>
      <w:tr w:rsidR="008E6E18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E6E18" w:rsidRDefault="008E6E18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36912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6912" w:rsidRDefault="00436912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 xml:space="preserve">Adres: ulica  </w:t>
            </w:r>
            <w:r w:rsidR="008730E5">
              <w:rPr>
                <w:rFonts w:ascii="Arial" w:hAnsi="Arial"/>
                <w:b/>
                <w:sz w:val="16"/>
              </w:rPr>
              <w:t>/ nr domu / nr lokalu</w:t>
            </w:r>
          </w:p>
        </w:tc>
      </w:tr>
      <w:tr w:rsidR="0043691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5526" w:type="dxa"/>
            <w:gridSpan w:val="4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36" w:type="dxa"/>
            <w:gridSpan w:val="41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2770" w:type="dxa"/>
            <w:gridSpan w:val="2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6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436912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6166" w:type="dxa"/>
            <w:gridSpan w:val="5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96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 komórkowy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7016" w:type="dxa"/>
            <w:gridSpan w:val="61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Naukę zawodu przedłużono lub skrócono do dnia: ( dzień – miesiąc – rok)                </w:t>
            </w:r>
          </w:p>
        </w:tc>
        <w:tc>
          <w:tcPr>
            <w:tcW w:w="3746" w:type="dxa"/>
            <w:gridSpan w:val="2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L. dz.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222510" w:rsidRPr="00BE7F59" w:rsidTr="00BE7F59">
        <w:trPr>
          <w:trHeight w:val="56"/>
        </w:trPr>
        <w:tc>
          <w:tcPr>
            <w:tcW w:w="10762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53" w:rsidRPr="00BE7F59" w:rsidRDefault="00222510" w:rsidP="00E06EC9">
            <w:pPr>
              <w:shd w:val="clear" w:color="auto" w:fill="E6E6E6"/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E7F59">
              <w:rPr>
                <w:rFonts w:ascii="Arial" w:hAnsi="Arial"/>
                <w:b/>
                <w:sz w:val="8"/>
                <w:szCs w:val="8"/>
              </w:rPr>
              <w:t xml:space="preserve">   </w:t>
            </w:r>
          </w:p>
        </w:tc>
      </w:tr>
      <w:tr w:rsidR="00C80907" w:rsidTr="00BA12E9">
        <w:tc>
          <w:tcPr>
            <w:tcW w:w="10762" w:type="dxa"/>
            <w:gridSpan w:val="8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Inne zakłady</w:t>
            </w:r>
            <w:r w:rsidR="00FF5F04">
              <w:rPr>
                <w:rFonts w:ascii="Arial" w:hAnsi="Arial"/>
                <w:b/>
                <w:sz w:val="16"/>
              </w:rPr>
              <w:t>, w których realizowano naukę</w:t>
            </w:r>
            <w:r>
              <w:rPr>
                <w:rFonts w:ascii="Arial" w:hAnsi="Arial"/>
                <w:b/>
                <w:sz w:val="16"/>
              </w:rPr>
              <w:t xml:space="preserve"> zawodu</w:t>
            </w:r>
            <w:r w:rsidR="00FF5F04">
              <w:rPr>
                <w:rFonts w:ascii="Arial" w:hAnsi="Arial"/>
                <w:b/>
                <w:sz w:val="16"/>
              </w:rPr>
              <w:t xml:space="preserve"> (nauka przerwana)</w:t>
            </w:r>
          </w:p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1)    Numer Identyfikacji Podatkowej (NIP) zakładu pracy </w:t>
            </w:r>
          </w:p>
        </w:tc>
      </w:tr>
      <w:tr w:rsidR="00C80907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center"/>
              <w:rPr>
                <w:b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Tr="00BA12E9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C80907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RPr="00B03A01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80907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RPr="00B03A01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B03A01" w:rsidRDefault="00C80907" w:rsidP="00BA12E9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80907" w:rsidTr="00BA12E9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Adres: ulica /  nr domu / nr lokalu</w:t>
            </w:r>
          </w:p>
        </w:tc>
      </w:tr>
      <w:tr w:rsidR="00C80907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Tr="008374C1">
        <w:tc>
          <w:tcPr>
            <w:tcW w:w="4168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594" w:type="dxa"/>
            <w:gridSpan w:val="5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80907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Tr="008374C1">
        <w:tc>
          <w:tcPr>
            <w:tcW w:w="2646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116" w:type="dxa"/>
            <w:gridSpan w:val="6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80907" w:rsidRDefault="00C80907" w:rsidP="00BA12E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C80907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</w:rPr>
            </w:pPr>
          </w:p>
        </w:tc>
      </w:tr>
      <w:tr w:rsidR="00C80907" w:rsidTr="00BA12E9">
        <w:tc>
          <w:tcPr>
            <w:tcW w:w="10762" w:type="dxa"/>
            <w:gridSpan w:val="8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907" w:rsidRPr="008E6E18" w:rsidRDefault="00C80907" w:rsidP="00BA12E9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:rsidR="003800EE" w:rsidRDefault="003800EE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3800EE" w:rsidRDefault="003800EE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3800EE" w:rsidRDefault="003800EE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p w:rsidR="008374C1" w:rsidRDefault="008374C1" w:rsidP="00940746">
      <w:pPr>
        <w:pStyle w:val="Tekstpodstawowy"/>
        <w:rPr>
          <w:rFonts w:ascii="Arial Narrow" w:hAnsi="Arial Narrow"/>
          <w:b w:val="0"/>
          <w:sz w:val="8"/>
          <w:szCs w:val="8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370"/>
        <w:gridCol w:w="372"/>
        <w:gridCol w:w="374"/>
        <w:gridCol w:w="376"/>
        <w:gridCol w:w="372"/>
        <w:gridCol w:w="6"/>
        <w:gridCol w:w="368"/>
        <w:gridCol w:w="8"/>
        <w:gridCol w:w="212"/>
        <w:gridCol w:w="155"/>
        <w:gridCol w:w="10"/>
        <w:gridCol w:w="372"/>
        <w:gridCol w:w="7"/>
        <w:gridCol w:w="369"/>
        <w:gridCol w:w="7"/>
        <w:gridCol w:w="367"/>
        <w:gridCol w:w="7"/>
        <w:gridCol w:w="213"/>
        <w:gridCol w:w="156"/>
        <w:gridCol w:w="7"/>
        <w:gridCol w:w="375"/>
        <w:gridCol w:w="383"/>
        <w:gridCol w:w="382"/>
        <w:gridCol w:w="382"/>
        <w:gridCol w:w="376"/>
        <w:gridCol w:w="376"/>
        <w:gridCol w:w="376"/>
        <w:gridCol w:w="375"/>
        <w:gridCol w:w="376"/>
        <w:gridCol w:w="376"/>
        <w:gridCol w:w="376"/>
        <w:gridCol w:w="397"/>
        <w:gridCol w:w="377"/>
        <w:gridCol w:w="377"/>
        <w:gridCol w:w="377"/>
        <w:gridCol w:w="380"/>
        <w:gridCol w:w="366"/>
      </w:tblGrid>
      <w:tr w:rsidR="003800EE" w:rsidTr="00C80907">
        <w:tc>
          <w:tcPr>
            <w:tcW w:w="10762" w:type="dxa"/>
            <w:gridSpan w:val="3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Default="003800EE" w:rsidP="00FF5F0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2)    Numer Identyfikacji Podatkowej (NIP) zakładu pra</w:t>
            </w:r>
            <w:r w:rsidR="00B3374F">
              <w:rPr>
                <w:rFonts w:ascii="Arial" w:hAnsi="Arial"/>
                <w:b/>
                <w:sz w:val="16"/>
              </w:rPr>
              <w:t>cy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Nazwa zakładu pracy - imię i nazwisko właściciela lub współwłaścicieli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RPr="00B03A01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Adres: ulica /  nr domu / nr lokalu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C80907">
        <w:tc>
          <w:tcPr>
            <w:tcW w:w="4172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590" w:type="dxa"/>
            <w:gridSpan w:val="19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C80907">
        <w:tc>
          <w:tcPr>
            <w:tcW w:w="266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00EE" w:rsidRPr="008E6E18" w:rsidRDefault="003800EE" w:rsidP="000901B5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3800EE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3)    Numer Identyfikacji Podatkowej (NIP) zakładu pracy 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Nazwa zakładu pracy - imię i nazwisko właściciela lub współwłaścicieli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RPr="00B03A01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Pr="00B03A01" w:rsidRDefault="003800EE" w:rsidP="000901B5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0901B5">
        <w:tc>
          <w:tcPr>
            <w:tcW w:w="10762" w:type="dxa"/>
            <w:gridSpan w:val="3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Adres: ulica /  nr domu / nr lokalu</w:t>
            </w: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C80907">
        <w:tc>
          <w:tcPr>
            <w:tcW w:w="4172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590" w:type="dxa"/>
            <w:gridSpan w:val="19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3800EE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Tr="00C80907">
        <w:tc>
          <w:tcPr>
            <w:tcW w:w="266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3800EE" w:rsidRDefault="003800EE" w:rsidP="000901B5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3800EE" w:rsidTr="00EE3C6E">
        <w:trPr>
          <w:trHeight w:val="151"/>
        </w:trPr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Default="003800EE" w:rsidP="000901B5">
            <w:pPr>
              <w:jc w:val="both"/>
              <w:rPr>
                <w:b/>
              </w:rPr>
            </w:pPr>
          </w:p>
        </w:tc>
      </w:tr>
      <w:tr w:rsidR="003800EE" w:rsidRPr="000F7353" w:rsidTr="007851DF">
        <w:trPr>
          <w:trHeight w:val="585"/>
        </w:trPr>
        <w:tc>
          <w:tcPr>
            <w:tcW w:w="10762" w:type="dxa"/>
            <w:gridSpan w:val="3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2C" w:rsidRPr="00B3374F" w:rsidRDefault="003800EE" w:rsidP="00B3374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66319">
              <w:rPr>
                <w:rFonts w:ascii="Arial Narrow" w:hAnsi="Arial Narrow"/>
                <w:b/>
                <w:sz w:val="16"/>
                <w:szCs w:val="16"/>
              </w:rPr>
              <w:t>Załączniki:</w:t>
            </w:r>
          </w:p>
          <w:p w:rsidR="007276CD" w:rsidRPr="000B0E73" w:rsidRDefault="007851DF" w:rsidP="007851D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0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Potwierdzenie wniesienia opłaty za egzamin próbny</w:t>
            </w:r>
            <w:r w:rsidRPr="000B0E73">
              <w:rPr>
                <w:b/>
              </w:rPr>
              <w:t xml:space="preserve"> </w:t>
            </w:r>
            <w:r w:rsidRPr="000B0E7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dokonanej wyłącznie na niżej podany rachunek bankowy – koszt egzaminu 80 zł </w:t>
            </w:r>
          </w:p>
        </w:tc>
      </w:tr>
      <w:tr w:rsidR="003800EE" w:rsidTr="000901B5">
        <w:tc>
          <w:tcPr>
            <w:tcW w:w="10762" w:type="dxa"/>
            <w:gridSpan w:val="3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0F7353" w:rsidRDefault="003800EE" w:rsidP="00294C2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7353">
              <w:rPr>
                <w:rFonts w:ascii="Arial" w:hAnsi="Arial"/>
                <w:b/>
                <w:sz w:val="16"/>
                <w:szCs w:val="16"/>
              </w:rPr>
              <w:t>Nr rachunku bankowego</w:t>
            </w:r>
            <w:r w:rsidR="00CE71E7">
              <w:rPr>
                <w:rFonts w:ascii="Arial" w:hAnsi="Arial"/>
                <w:b/>
                <w:sz w:val="16"/>
                <w:szCs w:val="16"/>
              </w:rPr>
              <w:t>,</w:t>
            </w:r>
            <w:r w:rsidRPr="000F7353">
              <w:rPr>
                <w:rFonts w:ascii="Arial" w:hAnsi="Arial"/>
                <w:b/>
                <w:sz w:val="16"/>
                <w:szCs w:val="16"/>
              </w:rPr>
              <w:t xml:space="preserve"> na który należy wpłacić opłatę za egzamin: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94C29" w:rsidRPr="007F5F9F">
              <w:rPr>
                <w:rFonts w:ascii="Arial" w:hAnsi="Arial"/>
                <w:b/>
                <w:sz w:val="16"/>
                <w:szCs w:val="16"/>
              </w:rPr>
              <w:t>91 1240 5598 1111 0000 5025 9083</w:t>
            </w:r>
          </w:p>
        </w:tc>
      </w:tr>
    </w:tbl>
    <w:p w:rsidR="00EE3C6E" w:rsidRPr="00745608" w:rsidRDefault="00EE3C6E" w:rsidP="00EE3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45608">
        <w:rPr>
          <w:rFonts w:ascii="Arial" w:hAnsi="Arial" w:cs="Arial"/>
          <w:sz w:val="14"/>
          <w:szCs w:val="14"/>
        </w:rPr>
        <w:t xml:space="preserve">Szanowna/y </w:t>
      </w:r>
      <w:r w:rsidRPr="00745608">
        <w:rPr>
          <w:rFonts w:ascii="Arial" w:hAnsi="Arial" w:cs="Arial"/>
          <w:color w:val="000000"/>
          <w:sz w:val="14"/>
          <w:szCs w:val="14"/>
        </w:rPr>
        <w:t>Pani/Panie</w:t>
      </w:r>
      <w:r w:rsidRPr="00745608">
        <w:rPr>
          <w:rFonts w:ascii="Arial" w:hAnsi="Arial" w:cs="Arial"/>
          <w:sz w:val="14"/>
          <w:szCs w:val="14"/>
        </w:rPr>
        <w:t>, prosimy zapoznać się z poniższą treścią i zaznaczyć odpowiednie pole wyboru wrażenie zgody na przetwarzanie danych osobowych zawartych w</w:t>
      </w:r>
      <w:r>
        <w:rPr>
          <w:rFonts w:ascii="Arial" w:hAnsi="Arial" w:cs="Arial"/>
          <w:sz w:val="14"/>
          <w:szCs w:val="14"/>
        </w:rPr>
        <w:t xml:space="preserve">e </w:t>
      </w:r>
      <w:r>
        <w:rPr>
          <w:rFonts w:ascii="Arial" w:hAnsi="Arial" w:cs="Arial"/>
          <w:color w:val="000000"/>
          <w:sz w:val="14"/>
          <w:szCs w:val="14"/>
        </w:rPr>
        <w:t>w</w:t>
      </w:r>
      <w:r w:rsidRPr="00745608">
        <w:rPr>
          <w:rFonts w:ascii="Arial" w:hAnsi="Arial" w:cs="Arial"/>
          <w:color w:val="000000"/>
          <w:sz w:val="14"/>
          <w:szCs w:val="14"/>
        </w:rPr>
        <w:t>niosku o dopuszczenie do egzaminu</w:t>
      </w:r>
      <w:r>
        <w:rPr>
          <w:rFonts w:ascii="Arial" w:hAnsi="Arial" w:cs="Arial"/>
          <w:color w:val="000000"/>
          <w:sz w:val="14"/>
          <w:szCs w:val="14"/>
        </w:rPr>
        <w:t xml:space="preserve">. Wyrażenie zgody </w:t>
      </w:r>
      <w:r w:rsidRPr="00745608">
        <w:rPr>
          <w:rFonts w:ascii="Arial" w:hAnsi="Arial" w:cs="Arial"/>
          <w:sz w:val="14"/>
          <w:szCs w:val="14"/>
        </w:rPr>
        <w:t>jest dobrowolne i nie wpływa na realizację usług związanych z przeprowadzeniem</w:t>
      </w:r>
      <w:r w:rsidRPr="00745608">
        <w:rPr>
          <w:rStyle w:val="Uwydatnienie"/>
          <w:rFonts w:ascii="Arial" w:hAnsi="Arial" w:cs="Arial"/>
          <w:i w:val="0"/>
          <w:color w:val="303030"/>
          <w:sz w:val="14"/>
          <w:szCs w:val="14"/>
          <w:shd w:val="clear" w:color="auto" w:fill="FFFFFF"/>
        </w:rPr>
        <w:t xml:space="preserve"> egzaminu</w:t>
      </w:r>
      <w:r w:rsidRPr="00745608">
        <w:rPr>
          <w:rFonts w:ascii="Arial" w:hAnsi="Arial" w:cs="Arial"/>
          <w:sz w:val="14"/>
          <w:szCs w:val="14"/>
        </w:rPr>
        <w:t>.</w:t>
      </w:r>
    </w:p>
    <w:p w:rsidR="00EE3C6E" w:rsidRPr="0050233B" w:rsidRDefault="00EE3C6E" w:rsidP="00EE3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 w:rsidRPr="00745608">
        <w:rPr>
          <w:rFonts w:ascii="Arial" w:hAnsi="Arial" w:cs="Arial"/>
          <w:color w:val="000000"/>
          <w:sz w:val="14"/>
          <w:szCs w:val="14"/>
        </w:rPr>
        <w:t>Administratorem Danych Osobowych, przekazanych przez Panią/Pana, jest Warmińsko-Mazurska Izba Rzemiosła i Przedsiębiorczości ul. Prosta 38 10-029 Olsztyn</w:t>
      </w:r>
    </w:p>
    <w:p w:rsidR="00EE3C6E" w:rsidRPr="00745608" w:rsidRDefault="00EE3C6E" w:rsidP="00EE3C6E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przetwarzanie moich danych osobowych, zawartych we wniosku (formularzu), w celu marketingu usług i produktów własnych Administratora.</w:t>
      </w:r>
    </w:p>
    <w:p w:rsidR="00EE3C6E" w:rsidRPr="00745608" w:rsidRDefault="00EE3C6E" w:rsidP="00EE3C6E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tradycyjną oferty marketingowe.</w:t>
      </w:r>
    </w:p>
    <w:p w:rsidR="00EE3C6E" w:rsidRPr="0050233B" w:rsidRDefault="00EE3C6E" w:rsidP="00EE3C6E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adres, podany we wniosku (formularzu), dotyczącej usług i produktów własnych Administratora.</w:t>
      </w:r>
      <w:r>
        <w:rPr>
          <w:rFonts w:ascii="Arial" w:hAnsi="Arial" w:cs="Arial"/>
          <w:bCs/>
          <w:color w:val="212529"/>
          <w:sz w:val="14"/>
          <w:szCs w:val="14"/>
        </w:rPr>
        <w:t xml:space="preserve"> </w:t>
      </w:r>
      <w:r w:rsidRPr="0050233B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produktów i usług własnych.</w:t>
      </w:r>
    </w:p>
    <w:p w:rsidR="00EE3C6E" w:rsidRPr="00745608" w:rsidRDefault="00EE3C6E" w:rsidP="00EE3C6E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 poczt elektronicznej, podany we wniosku (formularzu), dotyczącej usług i produktów podmiotów trzecich z którymi współpracuje Administrator.</w:t>
      </w:r>
    </w:p>
    <w:p w:rsidR="00EE3C6E" w:rsidRPr="00745608" w:rsidRDefault="00EE3C6E" w:rsidP="00EE3C6E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usług podmiotów, ż którymi Ad</w:t>
      </w:r>
      <w:r>
        <w:rPr>
          <w:rFonts w:ascii="Arial" w:hAnsi="Arial" w:cs="Arial"/>
          <w:bCs/>
          <w:color w:val="212529"/>
          <w:sz w:val="14"/>
          <w:szCs w:val="14"/>
        </w:rPr>
        <w:t>ministrator nawiązał współpracę.</w:t>
      </w:r>
      <w:bookmarkStart w:id="0" w:name="_GoBack"/>
      <w:bookmarkEnd w:id="0"/>
    </w:p>
    <w:p w:rsidR="00EE3C6E" w:rsidRPr="0016094D" w:rsidRDefault="00EE3C6E" w:rsidP="00EE3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2"/>
          <w:szCs w:val="12"/>
        </w:rPr>
      </w:pPr>
    </w:p>
    <w:p w:rsidR="00EE3C6E" w:rsidRDefault="00EE3C6E" w:rsidP="00EE3C6E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---------------------------------------------------------</w:t>
      </w:r>
    </w:p>
    <w:p w:rsidR="00EE3C6E" w:rsidRPr="0050233B" w:rsidRDefault="00EE3C6E" w:rsidP="00EE3C6E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0233B">
        <w:rPr>
          <w:rFonts w:ascii="Arial" w:hAnsi="Arial" w:cs="Arial"/>
          <w:b/>
          <w:color w:val="000000"/>
          <w:sz w:val="12"/>
          <w:szCs w:val="12"/>
        </w:rPr>
        <w:t>Podpis osoby składającej oświadczenie woli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b/>
          <w:bCs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Klauzula informacyjna: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Administrator </w:t>
      </w:r>
      <w:r w:rsidRPr="00745608">
        <w:rPr>
          <w:rFonts w:ascii="Arial" w:hAnsi="Arial" w:cs="Arial"/>
          <w:b/>
          <w:color w:val="212529"/>
          <w:sz w:val="12"/>
          <w:szCs w:val="12"/>
        </w:rPr>
        <w:t>Państwa</w:t>
      </w: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 danych osobowych.</w:t>
      </w:r>
    </w:p>
    <w:p w:rsidR="00EE3C6E" w:rsidRPr="00E96AB9" w:rsidRDefault="00EE3C6E" w:rsidP="00EE3C6E">
      <w:pPr>
        <w:rPr>
          <w:rFonts w:ascii="Arial" w:hAnsi="Arial" w:cs="Arial"/>
          <w:color w:val="000000"/>
          <w:sz w:val="12"/>
          <w:szCs w:val="12"/>
        </w:rPr>
      </w:pPr>
      <w:r w:rsidRPr="00E96AB9">
        <w:rPr>
          <w:rFonts w:ascii="Arial" w:hAnsi="Arial" w:cs="Arial"/>
          <w:color w:val="212529"/>
          <w:sz w:val="12"/>
          <w:szCs w:val="12"/>
        </w:rPr>
        <w:t xml:space="preserve">Administratorem Danych Osobowych </w:t>
      </w:r>
      <w:r w:rsidRPr="00E96AB9">
        <w:rPr>
          <w:rFonts w:ascii="Arial" w:hAnsi="Arial" w:cs="Arial"/>
          <w:color w:val="000000"/>
          <w:sz w:val="12"/>
          <w:szCs w:val="12"/>
        </w:rPr>
        <w:t>jest Warmińsko-Mazurska Izba Rzemiosła i Przedsiębiorczości ul. Prosta 38 10-029 Olsztyn</w:t>
      </w:r>
      <w:r w:rsidRPr="00E96AB9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E96AB9">
        <w:rPr>
          <w:rFonts w:ascii="Arial" w:hAnsi="Arial" w:cs="Arial"/>
          <w:bCs/>
          <w:sz w:val="12"/>
          <w:szCs w:val="12"/>
        </w:rPr>
        <w:t>(zwany dalej Administratorem).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bCs/>
          <w:sz w:val="12"/>
          <w:szCs w:val="12"/>
        </w:rPr>
      </w:pPr>
      <w:r w:rsidRPr="00745608">
        <w:rPr>
          <w:rFonts w:ascii="Arial" w:hAnsi="Arial" w:cs="Arial"/>
          <w:bCs/>
          <w:sz w:val="12"/>
          <w:szCs w:val="12"/>
        </w:rPr>
        <w:t xml:space="preserve">Można się z nami skontaktować w siedzibie, listownie lub osobiście pod adresem e-mail: </w:t>
      </w:r>
      <w:proofErr w:type="spellStart"/>
      <w:r w:rsidRPr="00745608">
        <w:rPr>
          <w:rFonts w:ascii="Arial" w:hAnsi="Arial" w:cs="Arial"/>
          <w:bCs/>
          <w:sz w:val="12"/>
          <w:szCs w:val="12"/>
        </w:rPr>
        <w:t>biuro@izbarzem.olsztyn</w:t>
      </w:r>
      <w:proofErr w:type="spellEnd"/>
      <w:r w:rsidRPr="00745608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745608">
        <w:rPr>
          <w:rFonts w:ascii="Arial" w:hAnsi="Arial" w:cs="Arial"/>
          <w:bCs/>
          <w:sz w:val="12"/>
          <w:szCs w:val="12"/>
        </w:rPr>
        <w:t>pl</w:t>
      </w:r>
      <w:proofErr w:type="spellEnd"/>
      <w:r w:rsidRPr="00745608">
        <w:rPr>
          <w:rFonts w:ascii="Arial" w:hAnsi="Arial" w:cs="Arial"/>
          <w:bCs/>
          <w:sz w:val="12"/>
          <w:szCs w:val="12"/>
        </w:rPr>
        <w:t xml:space="preserve"> , lub tel. 89 5276188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Cele i podstawy przetwarzania.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Będziemy przetwarzać Państwa dane osobowe w celu:</w:t>
      </w:r>
    </w:p>
    <w:p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prawidłowej realizacji usług określonych w Regulaminie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b RODO)</w:t>
      </w:r>
      <w:r w:rsidRPr="00745608">
        <w:rPr>
          <w:rFonts w:ascii="Arial" w:hAnsi="Arial" w:cs="Arial"/>
          <w:sz w:val="12"/>
          <w:szCs w:val="12"/>
        </w:rPr>
        <w:t xml:space="preserve">, </w:t>
      </w:r>
    </w:p>
    <w:p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monitorowania jakości świadczonych usług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sz w:val="12"/>
          <w:szCs w:val="12"/>
        </w:rPr>
        <w:t>,</w:t>
      </w:r>
    </w:p>
    <w:p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wystawienia faktury, rachunku lub prowadzenia sprawozdawczości finansowej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c RODO)</w:t>
      </w:r>
      <w:r w:rsidRPr="00745608">
        <w:rPr>
          <w:rFonts w:ascii="Arial" w:hAnsi="Arial" w:cs="Arial"/>
          <w:sz w:val="12"/>
          <w:szCs w:val="12"/>
        </w:rPr>
        <w:t>,</w:t>
      </w:r>
    </w:p>
    <w:p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dochodzenia roszczeń lub obrony interesów prawnych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 xml:space="preserve"> Administratora</w:t>
      </w:r>
      <w:r w:rsidRPr="00745608">
        <w:rPr>
          <w:rFonts w:ascii="Arial" w:hAnsi="Arial" w:cs="Arial"/>
          <w:sz w:val="12"/>
          <w:szCs w:val="12"/>
        </w:rPr>
        <w:t xml:space="preserve">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wywiązania się przez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z obowiązków prawnych wynikających z powszechnie obowiązujących przepisów</w:t>
      </w:r>
      <w:r w:rsidRPr="00745608">
        <w:rPr>
          <w:rFonts w:ascii="Arial" w:hAnsi="Arial" w:cs="Arial"/>
          <w:color w:val="212529"/>
          <w:sz w:val="12"/>
          <w:szCs w:val="12"/>
        </w:rPr>
        <w:t xml:space="preserve"> (art. 6 ust 1 lit c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:rsidR="00EE3C6E" w:rsidRPr="00745608" w:rsidRDefault="00EE3C6E" w:rsidP="00EE3C6E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marketingu własnych towarów i usług oraz marketingu towarów i usług podmiotów trzecich,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45608">
        <w:rPr>
          <w:rFonts w:ascii="Arial" w:hAnsi="Arial" w:cs="Arial"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lub podmiotów trzecich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a, f RODO)</w:t>
      </w:r>
      <w:r w:rsidRPr="00745608">
        <w:rPr>
          <w:rFonts w:ascii="Arial" w:hAnsi="Arial" w:cs="Arial"/>
          <w:sz w:val="12"/>
          <w:szCs w:val="12"/>
        </w:rPr>
        <w:t>;</w:t>
      </w:r>
    </w:p>
    <w:p w:rsidR="00EE3C6E" w:rsidRPr="00745608" w:rsidRDefault="00EE3C6E" w:rsidP="00EE3C6E">
      <w:pPr>
        <w:jc w:val="both"/>
        <w:rPr>
          <w:rFonts w:ascii="Arial" w:hAnsi="Arial" w:cs="Arial"/>
          <w:b/>
          <w:sz w:val="12"/>
          <w:szCs w:val="12"/>
        </w:rPr>
      </w:pPr>
      <w:r w:rsidRPr="00745608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EE3C6E" w:rsidRPr="00745608" w:rsidRDefault="00EE3C6E" w:rsidP="00EE3C6E">
      <w:pPr>
        <w:pStyle w:val="Akapitzlist"/>
        <w:numPr>
          <w:ilvl w:val="0"/>
          <w:numId w:val="19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EE3C6E" w:rsidRPr="00745608" w:rsidRDefault="00EE3C6E" w:rsidP="00EE3C6E">
      <w:pPr>
        <w:pStyle w:val="Akapitzlist"/>
        <w:numPr>
          <w:ilvl w:val="0"/>
          <w:numId w:val="19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będziecie najlepszym ich recenzentem;</w:t>
      </w:r>
    </w:p>
    <w:p w:rsidR="00EE3C6E" w:rsidRPr="00745608" w:rsidRDefault="00EE3C6E" w:rsidP="00EE3C6E">
      <w:pPr>
        <w:pStyle w:val="Akapitzlist"/>
        <w:numPr>
          <w:ilvl w:val="0"/>
          <w:numId w:val="19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W ramach  marketingu i monitoringu naszych usług i podmiotów trzecich nie przekazujemy nikomu Państwa danych osobowych, w ten sposób ograniczamy krąg osób mających do nich dostęp.</w:t>
      </w:r>
    </w:p>
    <w:p w:rsidR="00EE3C6E" w:rsidRPr="00745608" w:rsidRDefault="00EE3C6E" w:rsidP="00EE3C6E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Zapewniamy przy tym, że ochronimy Państwa prywatność, poprzez:</w:t>
      </w:r>
      <w:r w:rsidRPr="00745608">
        <w:rPr>
          <w:rFonts w:ascii="Arial" w:hAnsi="Arial" w:cs="Arial"/>
          <w:iCs/>
          <w:sz w:val="12"/>
          <w:szCs w:val="12"/>
        </w:rPr>
        <w:br/>
        <w:t>-- korzystanie jedynie z danych dotyczących sfery zawodowej Państwa życia. Interesuje nas jedynie to, co dotyczy pracy, a nie życie prywatne;</w:t>
      </w:r>
      <w:r w:rsidRPr="00745608">
        <w:rPr>
          <w:rFonts w:ascii="Arial" w:hAnsi="Arial" w:cs="Arial"/>
          <w:iCs/>
          <w:sz w:val="12"/>
          <w:szCs w:val="12"/>
        </w:rPr>
        <w:br/>
        <w:t>-- korzystamy jedynie z danych, które Państwo powierzyli nam w trakcie zlecania wykonania usługi.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Odbiorcy danych osobowych.</w:t>
      </w:r>
    </w:p>
    <w:p w:rsidR="00EE3C6E" w:rsidRPr="00745608" w:rsidRDefault="00EE3C6E" w:rsidP="00EE3C6E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Odbiorcami Państwa niektórych danych osobowych będą następujące kategorie podmiotów:</w:t>
      </w:r>
    </w:p>
    <w:p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– w zakresie niezbędnym do prawidłowej realizacji zamówienia; przypominamy, że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</w:t>
      </w:r>
      <w:r w:rsidRPr="00745608">
        <w:rPr>
          <w:rFonts w:ascii="Arial" w:hAnsi="Arial" w:cs="Arial"/>
          <w:sz w:val="12"/>
          <w:szCs w:val="12"/>
        </w:rPr>
        <w:t xml:space="preserve"> udostępnia Pani/Pana dane osobowe wyłącznie w zakresie i dla celów związanych z realizacją usługi;</w:t>
      </w:r>
    </w:p>
    <w:p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współpracujące 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Administratorem </w:t>
      </w:r>
      <w:r w:rsidRPr="00745608">
        <w:rPr>
          <w:rFonts w:ascii="Arial" w:hAnsi="Arial" w:cs="Arial"/>
          <w:sz w:val="12"/>
          <w:szCs w:val="1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świadczące na rzecz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czynności z zakresu rachunkowości i sprawozdawczości finansowej;</w:t>
      </w:r>
    </w:p>
    <w:p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organy władzy publicznej oraz podmioty wykonujące zadania publiczne lub działające na zlecenie organów władzy publicznej, w zakresie i w celach, które wynikają z przepisów prawa;</w:t>
      </w:r>
    </w:p>
    <w:p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inni usługodawcy zewnętrzni przy pomocy których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prowadzi swoją działalność;</w:t>
      </w:r>
    </w:p>
    <w:p w:rsidR="00EE3C6E" w:rsidRPr="00745608" w:rsidRDefault="00EE3C6E" w:rsidP="00EE3C6E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odbiorcy z obszaru EOG, w ramach ratyfikowanych przez </w:t>
      </w:r>
      <w:r w:rsidRPr="00745608">
        <w:rPr>
          <w:rFonts w:ascii="Arial" w:hAnsi="Arial" w:cs="Arial"/>
          <w:b/>
          <w:sz w:val="12"/>
          <w:szCs w:val="12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porozumień, bez Państwa zgody nie będą udostępniane dane osobowe poza obszar EOG.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Okres przechowywania danych.</w:t>
      </w:r>
    </w:p>
    <w:p w:rsidR="00EE3C6E" w:rsidRPr="00745608" w:rsidRDefault="00EE3C6E" w:rsidP="00EE3C6E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Będziemy przechowywać Państwa dane osobowe do chwili </w:t>
      </w:r>
      <w:r w:rsidRPr="00745608">
        <w:rPr>
          <w:rFonts w:ascii="Arial" w:hAnsi="Arial" w:cs="Arial"/>
          <w:sz w:val="12"/>
          <w:szCs w:val="12"/>
        </w:rPr>
        <w:t>cofnięcia na ich przetwarzanie, zgłoszenia żądania ich usunięcia lub innego podobnego żądania.</w:t>
      </w:r>
    </w:p>
    <w:p w:rsidR="00EE3C6E" w:rsidRPr="00745608" w:rsidRDefault="00EE3C6E" w:rsidP="00EE3C6E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Dane  będą przetwarzane przez czas wymagany przez przepisy prawa, dochodzenia, wykonywania lub obrony roszczeń prawnych Administratora. D</w:t>
      </w:r>
      <w:r w:rsidRPr="00745608">
        <w:rPr>
          <w:rFonts w:ascii="Arial" w:hAnsi="Arial" w:cs="Arial"/>
          <w:color w:val="000000"/>
          <w:sz w:val="12"/>
          <w:szCs w:val="12"/>
        </w:rPr>
        <w:t>ane osobowe będą przechowywane z</w:t>
      </w:r>
      <w:r w:rsidRPr="00745608">
        <w:rPr>
          <w:rFonts w:ascii="Arial" w:hAnsi="Arial" w:cs="Arial"/>
          <w:bCs/>
          <w:sz w:val="12"/>
          <w:szCs w:val="12"/>
        </w:rPr>
        <w:t xml:space="preserve"> zachowaniem niezbędnych środków technicznych i organizacyjnych umożliwiających odpowiednie ich zabezpieczenie w celu ochrony Państwa praw i wolności;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Prawa osób, których dane dotyczą.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Na podstawie   RODO przysługuje Państwu: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dostępu do swoich danych oraz otrzymania ich kopii;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sprostowania (poprawiania) swoich danych;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usunięcia danych osobowych;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ograniczenia przetwarzania danych;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sprzeciwu;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przenoszenia danych;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cofnięcia zgody na przetwarzanie danych osobowych wyrażonej na podstawie art. 6 ust 1 lit a RODO;</w:t>
      </w:r>
    </w:p>
    <w:p w:rsidR="00EE3C6E" w:rsidRPr="00745608" w:rsidRDefault="00EE3C6E" w:rsidP="00EE3C6E">
      <w:pPr>
        <w:pStyle w:val="Akapitzlist"/>
        <w:numPr>
          <w:ilvl w:val="0"/>
          <w:numId w:val="21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skargi do Prezes UODO (na adres Urzędu Ochrony Danych Osobowych, ul. Stawki 2, 00 - 193 Warszawa).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Obowiązek podania danych.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Podanie przez Państwa danych jest dobrowolne, ale proszę wziąć pod uwagę, że są one niezbędne do realizacji przez </w:t>
      </w:r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Administratora </w:t>
      </w:r>
      <w:r w:rsidRPr="00745608">
        <w:rPr>
          <w:rFonts w:ascii="Arial" w:hAnsi="Arial" w:cs="Arial"/>
          <w:color w:val="212529"/>
          <w:sz w:val="12"/>
          <w:szCs w:val="12"/>
        </w:rPr>
        <w:t>usług.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b/>
          <w:color w:val="212529"/>
          <w:sz w:val="12"/>
          <w:szCs w:val="12"/>
        </w:rPr>
      </w:pPr>
      <w:proofErr w:type="spellStart"/>
      <w:r w:rsidRPr="00745608">
        <w:rPr>
          <w:rFonts w:ascii="Arial" w:hAnsi="Arial" w:cs="Arial"/>
          <w:b/>
          <w:color w:val="212529"/>
          <w:sz w:val="12"/>
          <w:szCs w:val="12"/>
        </w:rPr>
        <w:t>Zautmatyzowane</w:t>
      </w:r>
      <w:proofErr w:type="spellEnd"/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 podejmowanie decyzji.</w:t>
      </w:r>
    </w:p>
    <w:p w:rsidR="00EE3C6E" w:rsidRPr="00745608" w:rsidRDefault="00EE3C6E" w:rsidP="00EE3C6E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W stosunku do Państwa danych nie będą przetwarzane w sposób  zautomatyzowany.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3261"/>
      </w:tblGrid>
      <w:tr w:rsidR="00EE3C6E" w:rsidRPr="00745608" w:rsidTr="00560A52">
        <w:trPr>
          <w:trHeight w:val="64"/>
        </w:trPr>
        <w:tc>
          <w:tcPr>
            <w:tcW w:w="283" w:type="dxa"/>
          </w:tcPr>
          <w:p w:rsidR="00EE3C6E" w:rsidRPr="00745608" w:rsidRDefault="00EE3C6E" w:rsidP="00560A52">
            <w:pPr>
              <w:pStyle w:val="Tekstpodstawowy"/>
              <w:jc w:val="center"/>
              <w:rPr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C6E" w:rsidRPr="00786DF7" w:rsidRDefault="00EE3C6E" w:rsidP="00560A52">
            <w:pPr>
              <w:pStyle w:val="Tekstpodstawowy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</w:t>
            </w:r>
            <w:r w:rsidRPr="00786DF7">
              <w:rPr>
                <w:rFonts w:cs="Arial"/>
                <w:sz w:val="12"/>
                <w:szCs w:val="12"/>
              </w:rPr>
              <w:t>odpis kandydata</w:t>
            </w:r>
          </w:p>
        </w:tc>
      </w:tr>
    </w:tbl>
    <w:p w:rsidR="00F20A5D" w:rsidRDefault="00F20A5D" w:rsidP="00EE3C6E">
      <w:pPr>
        <w:pStyle w:val="Tekstpodstawowy"/>
        <w:rPr>
          <w:i/>
          <w:sz w:val="18"/>
          <w:szCs w:val="18"/>
        </w:rPr>
      </w:pPr>
    </w:p>
    <w:sectPr w:rsidR="00F20A5D" w:rsidSect="00AC38A9">
      <w:pgSz w:w="11906" w:h="16838"/>
      <w:pgMar w:top="36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31"/>
    <w:multiLevelType w:val="hybridMultilevel"/>
    <w:tmpl w:val="ACF6F164"/>
    <w:lvl w:ilvl="0" w:tplc="49B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411"/>
    <w:multiLevelType w:val="hybridMultilevel"/>
    <w:tmpl w:val="324CE97A"/>
    <w:lvl w:ilvl="0" w:tplc="816EF1C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D2FE4"/>
    <w:multiLevelType w:val="hybridMultilevel"/>
    <w:tmpl w:val="14B4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1730C"/>
    <w:multiLevelType w:val="hybridMultilevel"/>
    <w:tmpl w:val="D96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6A5895"/>
    <w:multiLevelType w:val="hybridMultilevel"/>
    <w:tmpl w:val="D2A48FCA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1FC5"/>
    <w:multiLevelType w:val="hybridMultilevel"/>
    <w:tmpl w:val="DE40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21D1"/>
    <w:multiLevelType w:val="hybridMultilevel"/>
    <w:tmpl w:val="AD9E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55029"/>
    <w:multiLevelType w:val="hybridMultilevel"/>
    <w:tmpl w:val="72C09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31C20"/>
    <w:multiLevelType w:val="hybridMultilevel"/>
    <w:tmpl w:val="6E88EA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4F3B92"/>
    <w:multiLevelType w:val="hybridMultilevel"/>
    <w:tmpl w:val="0ECC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259F1"/>
    <w:multiLevelType w:val="hybridMultilevel"/>
    <w:tmpl w:val="740A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36BAF"/>
    <w:multiLevelType w:val="hybridMultilevel"/>
    <w:tmpl w:val="A3EE6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0DA"/>
    <w:multiLevelType w:val="hybridMultilevel"/>
    <w:tmpl w:val="1068AC62"/>
    <w:lvl w:ilvl="0" w:tplc="D76A8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C6A7B"/>
    <w:multiLevelType w:val="hybridMultilevel"/>
    <w:tmpl w:val="56D0DE8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45A3C"/>
    <w:multiLevelType w:val="hybridMultilevel"/>
    <w:tmpl w:val="DD96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6"/>
  </w:num>
  <w:num w:numId="15">
    <w:abstractNumId w:val="20"/>
  </w:num>
  <w:num w:numId="16">
    <w:abstractNumId w:val="14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2"/>
    <w:rsid w:val="00001998"/>
    <w:rsid w:val="000167EB"/>
    <w:rsid w:val="0002160A"/>
    <w:rsid w:val="00075F80"/>
    <w:rsid w:val="000901B5"/>
    <w:rsid w:val="000B0E73"/>
    <w:rsid w:val="000C020B"/>
    <w:rsid w:val="000E7F4F"/>
    <w:rsid w:val="000F7353"/>
    <w:rsid w:val="00115FB3"/>
    <w:rsid w:val="00130FE9"/>
    <w:rsid w:val="0014367E"/>
    <w:rsid w:val="0017508D"/>
    <w:rsid w:val="00185830"/>
    <w:rsid w:val="001A3D72"/>
    <w:rsid w:val="00203167"/>
    <w:rsid w:val="00222510"/>
    <w:rsid w:val="00273027"/>
    <w:rsid w:val="00287744"/>
    <w:rsid w:val="0029230C"/>
    <w:rsid w:val="00294C29"/>
    <w:rsid w:val="00294D92"/>
    <w:rsid w:val="00297BB8"/>
    <w:rsid w:val="002B162C"/>
    <w:rsid w:val="002C74D3"/>
    <w:rsid w:val="002E3FCF"/>
    <w:rsid w:val="00305738"/>
    <w:rsid w:val="00330245"/>
    <w:rsid w:val="003348B2"/>
    <w:rsid w:val="003649B7"/>
    <w:rsid w:val="003800EE"/>
    <w:rsid w:val="00382041"/>
    <w:rsid w:val="00395C0A"/>
    <w:rsid w:val="003C6430"/>
    <w:rsid w:val="00430332"/>
    <w:rsid w:val="00435A70"/>
    <w:rsid w:val="00436912"/>
    <w:rsid w:val="00440429"/>
    <w:rsid w:val="00455533"/>
    <w:rsid w:val="004574BC"/>
    <w:rsid w:val="00474E28"/>
    <w:rsid w:val="004933D5"/>
    <w:rsid w:val="00493970"/>
    <w:rsid w:val="00495456"/>
    <w:rsid w:val="004A2B5D"/>
    <w:rsid w:val="004D50E9"/>
    <w:rsid w:val="004D60B7"/>
    <w:rsid w:val="004E59F5"/>
    <w:rsid w:val="00515312"/>
    <w:rsid w:val="00537D48"/>
    <w:rsid w:val="00544C17"/>
    <w:rsid w:val="00572D1A"/>
    <w:rsid w:val="00582942"/>
    <w:rsid w:val="005D23BB"/>
    <w:rsid w:val="005E3B0C"/>
    <w:rsid w:val="00605508"/>
    <w:rsid w:val="0060718F"/>
    <w:rsid w:val="00611F91"/>
    <w:rsid w:val="00640E2C"/>
    <w:rsid w:val="0066423A"/>
    <w:rsid w:val="00676E34"/>
    <w:rsid w:val="00683009"/>
    <w:rsid w:val="006855A9"/>
    <w:rsid w:val="006A184E"/>
    <w:rsid w:val="006B08AD"/>
    <w:rsid w:val="00717B7A"/>
    <w:rsid w:val="00723A37"/>
    <w:rsid w:val="007249F2"/>
    <w:rsid w:val="007276CD"/>
    <w:rsid w:val="00760596"/>
    <w:rsid w:val="007639E2"/>
    <w:rsid w:val="007851DF"/>
    <w:rsid w:val="007B647A"/>
    <w:rsid w:val="007C33F7"/>
    <w:rsid w:val="007F4F46"/>
    <w:rsid w:val="008374C1"/>
    <w:rsid w:val="008424B3"/>
    <w:rsid w:val="00864DB9"/>
    <w:rsid w:val="008730E5"/>
    <w:rsid w:val="00892A4E"/>
    <w:rsid w:val="008A01BC"/>
    <w:rsid w:val="008B3B00"/>
    <w:rsid w:val="008C246A"/>
    <w:rsid w:val="008C4510"/>
    <w:rsid w:val="008C4FDD"/>
    <w:rsid w:val="008E6E18"/>
    <w:rsid w:val="008F0A3B"/>
    <w:rsid w:val="00940746"/>
    <w:rsid w:val="00976CA2"/>
    <w:rsid w:val="009E3534"/>
    <w:rsid w:val="00A151BB"/>
    <w:rsid w:val="00A720EC"/>
    <w:rsid w:val="00A75BE8"/>
    <w:rsid w:val="00A8558B"/>
    <w:rsid w:val="00A86F84"/>
    <w:rsid w:val="00A87E71"/>
    <w:rsid w:val="00AB45A2"/>
    <w:rsid w:val="00AB625F"/>
    <w:rsid w:val="00AC38A9"/>
    <w:rsid w:val="00AF49DA"/>
    <w:rsid w:val="00B03A01"/>
    <w:rsid w:val="00B27181"/>
    <w:rsid w:val="00B3374F"/>
    <w:rsid w:val="00B378DC"/>
    <w:rsid w:val="00B55B03"/>
    <w:rsid w:val="00BA12E9"/>
    <w:rsid w:val="00BB6436"/>
    <w:rsid w:val="00BB752C"/>
    <w:rsid w:val="00BD6363"/>
    <w:rsid w:val="00BE7F59"/>
    <w:rsid w:val="00C0764E"/>
    <w:rsid w:val="00C16323"/>
    <w:rsid w:val="00C172BF"/>
    <w:rsid w:val="00C66319"/>
    <w:rsid w:val="00C77558"/>
    <w:rsid w:val="00C80907"/>
    <w:rsid w:val="00CC5F0A"/>
    <w:rsid w:val="00CE71E7"/>
    <w:rsid w:val="00D436D0"/>
    <w:rsid w:val="00D64A62"/>
    <w:rsid w:val="00D802F1"/>
    <w:rsid w:val="00D81744"/>
    <w:rsid w:val="00DC0896"/>
    <w:rsid w:val="00DC0D42"/>
    <w:rsid w:val="00DE5F1C"/>
    <w:rsid w:val="00DF4A3F"/>
    <w:rsid w:val="00E06EC9"/>
    <w:rsid w:val="00E253F8"/>
    <w:rsid w:val="00E47155"/>
    <w:rsid w:val="00EB019A"/>
    <w:rsid w:val="00EB3FFD"/>
    <w:rsid w:val="00EC3F8D"/>
    <w:rsid w:val="00EE3C6E"/>
    <w:rsid w:val="00F20A5D"/>
    <w:rsid w:val="00FE71E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C6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E3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C6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E3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rzem.olsztyn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izbarzem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60-967 Poznań, skr</vt:lpstr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60-967 Poznań, skr</dc:title>
  <dc:subject/>
  <dc:creator>IZBA</dc:creator>
  <cp:keywords/>
  <cp:lastModifiedBy>soot</cp:lastModifiedBy>
  <cp:revision>9</cp:revision>
  <cp:lastPrinted>2018-01-05T11:21:00Z</cp:lastPrinted>
  <dcterms:created xsi:type="dcterms:W3CDTF">2018-01-04T10:19:00Z</dcterms:created>
  <dcterms:modified xsi:type="dcterms:W3CDTF">2018-12-21T07:52:00Z</dcterms:modified>
</cp:coreProperties>
</file>